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FE" w:rsidRPr="00000587" w:rsidRDefault="008801FE" w:rsidP="008801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58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801FE" w:rsidRPr="00000587" w:rsidRDefault="008801FE" w:rsidP="00880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587">
        <w:rPr>
          <w:rFonts w:ascii="Times New Roman" w:hAnsi="Times New Roman" w:cs="Times New Roman"/>
          <w:sz w:val="28"/>
          <w:szCs w:val="28"/>
        </w:rPr>
        <w:t xml:space="preserve">                                            Директор ООО «</w:t>
      </w:r>
      <w:proofErr w:type="spellStart"/>
      <w:r w:rsidRPr="00000587">
        <w:rPr>
          <w:rFonts w:ascii="Times New Roman" w:hAnsi="Times New Roman" w:cs="Times New Roman"/>
          <w:sz w:val="28"/>
          <w:szCs w:val="28"/>
        </w:rPr>
        <w:t>НикаДент</w:t>
      </w:r>
      <w:proofErr w:type="spellEnd"/>
      <w:r w:rsidRPr="00000587">
        <w:rPr>
          <w:rFonts w:ascii="Times New Roman" w:hAnsi="Times New Roman" w:cs="Times New Roman"/>
          <w:sz w:val="28"/>
          <w:szCs w:val="28"/>
        </w:rPr>
        <w:t>»</w:t>
      </w:r>
    </w:p>
    <w:p w:rsidR="008801FE" w:rsidRPr="00000587" w:rsidRDefault="008801FE" w:rsidP="00880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587">
        <w:rPr>
          <w:rFonts w:ascii="Times New Roman" w:hAnsi="Times New Roman" w:cs="Times New Roman"/>
          <w:sz w:val="28"/>
          <w:szCs w:val="28"/>
        </w:rPr>
        <w:t>«</w:t>
      </w:r>
      <w:r w:rsidR="009C1930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000587">
        <w:rPr>
          <w:rFonts w:ascii="Times New Roman" w:hAnsi="Times New Roman" w:cs="Times New Roman"/>
          <w:sz w:val="28"/>
          <w:szCs w:val="28"/>
        </w:rPr>
        <w:t xml:space="preserve">» </w:t>
      </w:r>
      <w:r w:rsidR="00A558FB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000587">
        <w:rPr>
          <w:rFonts w:ascii="Times New Roman" w:hAnsi="Times New Roman" w:cs="Times New Roman"/>
          <w:sz w:val="28"/>
          <w:szCs w:val="28"/>
        </w:rPr>
        <w:t xml:space="preserve"> 20</w:t>
      </w:r>
      <w:r w:rsidRPr="0000058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558F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005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01FE" w:rsidRPr="00000587" w:rsidRDefault="008801FE" w:rsidP="00880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1FE" w:rsidRPr="00000587" w:rsidRDefault="008801FE" w:rsidP="00880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587">
        <w:rPr>
          <w:rFonts w:ascii="Times New Roman" w:hAnsi="Times New Roman" w:cs="Times New Roman"/>
          <w:sz w:val="28"/>
          <w:szCs w:val="28"/>
        </w:rPr>
        <w:t xml:space="preserve">М.П.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58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00587">
        <w:rPr>
          <w:rFonts w:ascii="Times New Roman" w:hAnsi="Times New Roman" w:cs="Times New Roman"/>
          <w:sz w:val="2"/>
          <w:szCs w:val="2"/>
        </w:rPr>
        <w:t>.</w:t>
      </w:r>
    </w:p>
    <w:p w:rsidR="008801FE" w:rsidRPr="00000587" w:rsidRDefault="008801FE" w:rsidP="00880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58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05D6E">
        <w:rPr>
          <w:rFonts w:ascii="Times New Roman" w:hAnsi="Times New Roman" w:cs="Times New Roman"/>
          <w:sz w:val="28"/>
          <w:szCs w:val="28"/>
        </w:rPr>
        <w:t xml:space="preserve">      _____________   </w:t>
      </w:r>
      <w:proofErr w:type="spellStart"/>
      <w:r w:rsidR="00105D6E">
        <w:rPr>
          <w:rFonts w:ascii="Times New Roman" w:hAnsi="Times New Roman" w:cs="Times New Roman"/>
          <w:sz w:val="28"/>
          <w:szCs w:val="28"/>
        </w:rPr>
        <w:t>Лавренов</w:t>
      </w:r>
      <w:proofErr w:type="spellEnd"/>
      <w:r w:rsidR="00105D6E">
        <w:rPr>
          <w:rFonts w:ascii="Times New Roman" w:hAnsi="Times New Roman" w:cs="Times New Roman"/>
          <w:sz w:val="28"/>
          <w:szCs w:val="28"/>
        </w:rPr>
        <w:t xml:space="preserve"> Е.Ю</w:t>
      </w:r>
      <w:r w:rsidRPr="00000587">
        <w:rPr>
          <w:rFonts w:ascii="Times New Roman" w:hAnsi="Times New Roman" w:cs="Times New Roman"/>
          <w:sz w:val="28"/>
          <w:szCs w:val="28"/>
        </w:rPr>
        <w:t>.</w:t>
      </w:r>
    </w:p>
    <w:p w:rsidR="008801FE" w:rsidRDefault="008801FE" w:rsidP="008801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01FE" w:rsidRDefault="008801FE" w:rsidP="008801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Прейскурант</w:t>
      </w:r>
    </w:p>
    <w:p w:rsidR="008801FE" w:rsidRPr="00D70DA1" w:rsidRDefault="008801FE" w:rsidP="00C27D41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ТЕРАПЕВТИЧЕСКИЕ</w:t>
      </w:r>
      <w:r w:rsidRPr="00D70DA1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УСЛУГИ</w:t>
      </w:r>
    </w:p>
    <w:tbl>
      <w:tblPr>
        <w:tblStyle w:val="a3"/>
        <w:tblW w:w="8793" w:type="dxa"/>
        <w:tblLook w:val="04A0" w:firstRow="1" w:lastRow="0" w:firstColumn="1" w:lastColumn="0" w:noHBand="0" w:noVBand="1"/>
      </w:tblPr>
      <w:tblGrid>
        <w:gridCol w:w="2870"/>
        <w:gridCol w:w="2153"/>
        <w:gridCol w:w="2830"/>
        <w:gridCol w:w="940"/>
      </w:tblGrid>
      <w:tr w:rsidR="00225B31" w:rsidRPr="005D4340" w:rsidTr="009336F6">
        <w:tc>
          <w:tcPr>
            <w:tcW w:w="2870" w:type="dxa"/>
          </w:tcPr>
          <w:p w:rsidR="00105D6E" w:rsidRDefault="00105D6E" w:rsidP="00880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B31" w:rsidRPr="005D4340" w:rsidRDefault="00225B31" w:rsidP="00880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услуги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 прейскуранту</w:t>
            </w:r>
            <w:proofErr w:type="gramEnd"/>
          </w:p>
        </w:tc>
        <w:tc>
          <w:tcPr>
            <w:tcW w:w="2153" w:type="dxa"/>
            <w:vAlign w:val="center"/>
          </w:tcPr>
          <w:p w:rsidR="00225B31" w:rsidRPr="005D4340" w:rsidRDefault="00225B31" w:rsidP="00880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медицинской услуги по Номенклатуре медицинских услуг</w:t>
            </w:r>
          </w:p>
        </w:tc>
        <w:tc>
          <w:tcPr>
            <w:tcW w:w="2830" w:type="dxa"/>
            <w:vAlign w:val="center"/>
          </w:tcPr>
          <w:p w:rsidR="00225B31" w:rsidRPr="005D4340" w:rsidRDefault="00225B31" w:rsidP="00880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 по Номенклатуре медицинских услуг</w:t>
            </w:r>
          </w:p>
        </w:tc>
        <w:tc>
          <w:tcPr>
            <w:tcW w:w="940" w:type="dxa"/>
            <w:vAlign w:val="center"/>
          </w:tcPr>
          <w:p w:rsidR="00225B31" w:rsidRPr="005D4340" w:rsidRDefault="00225B31" w:rsidP="0088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25B31" w:rsidRPr="005D4340" w:rsidTr="009336F6">
        <w:trPr>
          <w:trHeight w:val="644"/>
        </w:trPr>
        <w:tc>
          <w:tcPr>
            <w:tcW w:w="2870" w:type="dxa"/>
          </w:tcPr>
          <w:p w:rsidR="00225B31" w:rsidRPr="00CA3116" w:rsidRDefault="00EE1AA7" w:rsidP="00F3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 первичный</w:t>
            </w:r>
          </w:p>
        </w:tc>
        <w:tc>
          <w:tcPr>
            <w:tcW w:w="2153" w:type="dxa"/>
            <w:vAlign w:val="center"/>
          </w:tcPr>
          <w:p w:rsidR="00225B31" w:rsidRPr="00CA3116" w:rsidRDefault="00EE1AA7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B01.065.007</w:t>
            </w:r>
          </w:p>
        </w:tc>
        <w:tc>
          <w:tcPr>
            <w:tcW w:w="2830" w:type="dxa"/>
            <w:vAlign w:val="center"/>
          </w:tcPr>
          <w:p w:rsidR="00225B31" w:rsidRPr="00CA3116" w:rsidRDefault="00EE1AA7" w:rsidP="0068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 первичный</w:t>
            </w:r>
          </w:p>
        </w:tc>
        <w:tc>
          <w:tcPr>
            <w:tcW w:w="940" w:type="dxa"/>
            <w:vAlign w:val="center"/>
          </w:tcPr>
          <w:p w:rsidR="00225B31" w:rsidRPr="00CA3116" w:rsidRDefault="00225B3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E1AA7" w:rsidRPr="005D4340" w:rsidTr="009336F6">
        <w:trPr>
          <w:trHeight w:val="644"/>
        </w:trPr>
        <w:tc>
          <w:tcPr>
            <w:tcW w:w="2870" w:type="dxa"/>
          </w:tcPr>
          <w:p w:rsidR="00EE1AA7" w:rsidRPr="00BB6AA3" w:rsidRDefault="00EE1AA7" w:rsidP="00F3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зубного врача первичный</w:t>
            </w:r>
          </w:p>
        </w:tc>
        <w:tc>
          <w:tcPr>
            <w:tcW w:w="2153" w:type="dxa"/>
            <w:vAlign w:val="center"/>
          </w:tcPr>
          <w:p w:rsidR="00EE1AA7" w:rsidRPr="00BB6AA3" w:rsidRDefault="00EE1AA7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B01.065.003</w:t>
            </w:r>
          </w:p>
        </w:tc>
        <w:tc>
          <w:tcPr>
            <w:tcW w:w="2830" w:type="dxa"/>
            <w:vAlign w:val="center"/>
          </w:tcPr>
          <w:p w:rsidR="00EE1AA7" w:rsidRPr="00BB6AA3" w:rsidRDefault="00EE1AA7" w:rsidP="0068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зубного врача первичный</w:t>
            </w:r>
          </w:p>
        </w:tc>
        <w:tc>
          <w:tcPr>
            <w:tcW w:w="940" w:type="dxa"/>
            <w:vAlign w:val="center"/>
          </w:tcPr>
          <w:p w:rsidR="00EE1AA7" w:rsidRPr="005D4340" w:rsidRDefault="00EE1AA7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5423C" w:rsidRPr="005D4340" w:rsidTr="009336F6">
        <w:trPr>
          <w:trHeight w:val="644"/>
        </w:trPr>
        <w:tc>
          <w:tcPr>
            <w:tcW w:w="2870" w:type="dxa"/>
          </w:tcPr>
          <w:p w:rsidR="0045423C" w:rsidRPr="00BB6AA3" w:rsidRDefault="0045423C" w:rsidP="00F3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2153" w:type="dxa"/>
            <w:vAlign w:val="center"/>
          </w:tcPr>
          <w:p w:rsidR="0045423C" w:rsidRPr="00BB6AA3" w:rsidRDefault="0045423C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B01.065.001</w:t>
            </w:r>
          </w:p>
        </w:tc>
        <w:tc>
          <w:tcPr>
            <w:tcW w:w="2830" w:type="dxa"/>
            <w:vAlign w:val="center"/>
          </w:tcPr>
          <w:p w:rsidR="0045423C" w:rsidRPr="00BB6AA3" w:rsidRDefault="0045423C" w:rsidP="0068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940" w:type="dxa"/>
            <w:vAlign w:val="center"/>
          </w:tcPr>
          <w:p w:rsidR="0045423C" w:rsidRDefault="0045423C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25B31" w:rsidRPr="005D4340" w:rsidTr="009336F6">
        <w:trPr>
          <w:trHeight w:val="644"/>
        </w:trPr>
        <w:tc>
          <w:tcPr>
            <w:tcW w:w="2870" w:type="dxa"/>
          </w:tcPr>
          <w:p w:rsidR="00153C94" w:rsidRPr="00BB6AA3" w:rsidRDefault="00153C94" w:rsidP="00CA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Прицельная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внутриротовая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рентгенография/</w:t>
            </w:r>
          </w:p>
          <w:p w:rsidR="00225B31" w:rsidRPr="00BB6AA3" w:rsidRDefault="00153C94" w:rsidP="00CA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0FFC" w:rsidRPr="00BB6AA3">
              <w:rPr>
                <w:rFonts w:ascii="Times New Roman" w:hAnsi="Times New Roman" w:cs="Times New Roman"/>
                <w:sz w:val="28"/>
                <w:szCs w:val="28"/>
              </w:rPr>
              <w:t>писание и интерпретация рентгенографических изображений</w:t>
            </w:r>
          </w:p>
        </w:tc>
        <w:tc>
          <w:tcPr>
            <w:tcW w:w="2153" w:type="dxa"/>
          </w:tcPr>
          <w:p w:rsidR="00225B31" w:rsidRPr="00BB6AA3" w:rsidRDefault="00225B3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31" w:rsidRPr="00BB6AA3" w:rsidRDefault="00153C94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A06.07.003</w:t>
            </w:r>
          </w:p>
          <w:p w:rsidR="00225B31" w:rsidRPr="00BB6AA3" w:rsidRDefault="00225B3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225B31" w:rsidRPr="00BB6AA3" w:rsidRDefault="00153C94" w:rsidP="00CA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Прицельная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внутриротовая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рентгенография</w:t>
            </w:r>
          </w:p>
        </w:tc>
        <w:tc>
          <w:tcPr>
            <w:tcW w:w="940" w:type="dxa"/>
          </w:tcPr>
          <w:p w:rsidR="00225B31" w:rsidRPr="005D4340" w:rsidRDefault="00225B31" w:rsidP="00EA01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31" w:rsidRPr="005D4340" w:rsidRDefault="00225B31" w:rsidP="00EA01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25B31" w:rsidRPr="005D4340" w:rsidTr="009336F6">
        <w:trPr>
          <w:trHeight w:val="644"/>
        </w:trPr>
        <w:tc>
          <w:tcPr>
            <w:tcW w:w="2870" w:type="dxa"/>
          </w:tcPr>
          <w:p w:rsidR="00225B31" w:rsidRPr="00BB6AA3" w:rsidRDefault="0045423C" w:rsidP="00F3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Инфильтрационная</w:t>
            </w:r>
          </w:p>
          <w:p w:rsidR="0045423C" w:rsidRPr="00BB6AA3" w:rsidRDefault="0045423C" w:rsidP="00F3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анестезия</w:t>
            </w:r>
          </w:p>
        </w:tc>
        <w:tc>
          <w:tcPr>
            <w:tcW w:w="2153" w:type="dxa"/>
            <w:vAlign w:val="center"/>
          </w:tcPr>
          <w:p w:rsidR="00225B31" w:rsidRPr="00BB6AA3" w:rsidRDefault="0045423C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B01.003.004.005</w:t>
            </w:r>
          </w:p>
        </w:tc>
        <w:tc>
          <w:tcPr>
            <w:tcW w:w="2830" w:type="dxa"/>
            <w:vAlign w:val="center"/>
          </w:tcPr>
          <w:p w:rsidR="0045423C" w:rsidRPr="00BB6AA3" w:rsidRDefault="0045423C" w:rsidP="0045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Инфильтрационная</w:t>
            </w:r>
          </w:p>
          <w:p w:rsidR="00225B31" w:rsidRPr="00BB6AA3" w:rsidRDefault="0045423C" w:rsidP="0045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анестезия</w:t>
            </w:r>
          </w:p>
        </w:tc>
        <w:tc>
          <w:tcPr>
            <w:tcW w:w="940" w:type="dxa"/>
            <w:vAlign w:val="center"/>
          </w:tcPr>
          <w:p w:rsidR="00225B31" w:rsidRPr="005D4340" w:rsidRDefault="00225B3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5423C" w:rsidRPr="005D4340" w:rsidTr="009336F6">
        <w:trPr>
          <w:trHeight w:val="644"/>
        </w:trPr>
        <w:tc>
          <w:tcPr>
            <w:tcW w:w="2870" w:type="dxa"/>
          </w:tcPr>
          <w:p w:rsidR="0045423C" w:rsidRDefault="0045423C" w:rsidP="00F3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Проводниковая анестезия</w:t>
            </w:r>
          </w:p>
          <w:p w:rsidR="009A3A12" w:rsidRPr="00BB6AA3" w:rsidRDefault="009A3A12" w:rsidP="00F36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45423C" w:rsidRPr="00BB6AA3" w:rsidRDefault="0045423C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B01.003.004.002</w:t>
            </w:r>
          </w:p>
        </w:tc>
        <w:tc>
          <w:tcPr>
            <w:tcW w:w="2830" w:type="dxa"/>
            <w:vAlign w:val="center"/>
          </w:tcPr>
          <w:p w:rsidR="0045423C" w:rsidRPr="00BB6AA3" w:rsidRDefault="0045423C" w:rsidP="0045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Проводниковая анестезия</w:t>
            </w:r>
          </w:p>
        </w:tc>
        <w:tc>
          <w:tcPr>
            <w:tcW w:w="940" w:type="dxa"/>
            <w:vAlign w:val="center"/>
          </w:tcPr>
          <w:p w:rsidR="0045423C" w:rsidRPr="005D4340" w:rsidRDefault="0093308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5423C" w:rsidRPr="005D4340" w:rsidTr="009336F6">
        <w:trPr>
          <w:trHeight w:val="644"/>
        </w:trPr>
        <w:tc>
          <w:tcPr>
            <w:tcW w:w="2870" w:type="dxa"/>
          </w:tcPr>
          <w:p w:rsidR="0045423C" w:rsidRDefault="0045423C" w:rsidP="00F3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Аппликационная анестезия</w:t>
            </w:r>
          </w:p>
          <w:p w:rsidR="009A3A12" w:rsidRPr="00BB6AA3" w:rsidRDefault="009A3A12" w:rsidP="00F36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45423C" w:rsidRPr="00BB6AA3" w:rsidRDefault="00153C94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B01.003.004.004</w:t>
            </w:r>
          </w:p>
        </w:tc>
        <w:tc>
          <w:tcPr>
            <w:tcW w:w="2830" w:type="dxa"/>
            <w:vAlign w:val="center"/>
          </w:tcPr>
          <w:p w:rsidR="0045423C" w:rsidRPr="00BB6AA3" w:rsidRDefault="0045423C" w:rsidP="0045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940" w:type="dxa"/>
            <w:vAlign w:val="center"/>
          </w:tcPr>
          <w:p w:rsidR="0045423C" w:rsidRDefault="0093308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25B31" w:rsidRPr="005D4340" w:rsidTr="009336F6">
        <w:trPr>
          <w:trHeight w:val="644"/>
        </w:trPr>
        <w:tc>
          <w:tcPr>
            <w:tcW w:w="2870" w:type="dxa"/>
          </w:tcPr>
          <w:p w:rsidR="00225B31" w:rsidRDefault="0045423C" w:rsidP="00F3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Неотложная помощь при острой боли </w:t>
            </w:r>
            <w:r w:rsidR="00933081" w:rsidRPr="00BB6A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девитализирующей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пасты)</w:t>
            </w:r>
          </w:p>
          <w:p w:rsidR="009A3A12" w:rsidRPr="00BB6AA3" w:rsidRDefault="009A3A12" w:rsidP="00F36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225B31" w:rsidRPr="00BB6AA3" w:rsidRDefault="00F00E0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А11.07.027</w:t>
            </w:r>
          </w:p>
        </w:tc>
        <w:tc>
          <w:tcPr>
            <w:tcW w:w="2830" w:type="dxa"/>
            <w:vAlign w:val="center"/>
          </w:tcPr>
          <w:p w:rsidR="00225B31" w:rsidRPr="00BB6AA3" w:rsidRDefault="00F00E01" w:rsidP="00F3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A3116"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аложение </w:t>
            </w:r>
            <w:proofErr w:type="spellStart"/>
            <w:r w:rsidR="00CA3116" w:rsidRPr="00BB6AA3">
              <w:rPr>
                <w:rFonts w:ascii="Times New Roman" w:hAnsi="Times New Roman" w:cs="Times New Roman"/>
                <w:sz w:val="28"/>
                <w:szCs w:val="28"/>
              </w:rPr>
              <w:t>девитализирующей</w:t>
            </w:r>
            <w:proofErr w:type="spellEnd"/>
            <w:r w:rsidR="00CA3116"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пасты</w:t>
            </w:r>
          </w:p>
        </w:tc>
        <w:tc>
          <w:tcPr>
            <w:tcW w:w="940" w:type="dxa"/>
            <w:vAlign w:val="center"/>
          </w:tcPr>
          <w:p w:rsidR="00225B31" w:rsidRPr="005D4340" w:rsidRDefault="00225B3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1.500</w:t>
            </w:r>
          </w:p>
        </w:tc>
      </w:tr>
      <w:tr w:rsidR="00EA0121" w:rsidRPr="005D4340" w:rsidTr="009336F6">
        <w:trPr>
          <w:trHeight w:val="644"/>
        </w:trPr>
        <w:tc>
          <w:tcPr>
            <w:tcW w:w="2870" w:type="dxa"/>
          </w:tcPr>
          <w:p w:rsidR="009A3A12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Неотложная помощь при острой боли </w:t>
            </w:r>
            <w:r w:rsidR="00933081" w:rsidRPr="00BB6AA3">
              <w:rPr>
                <w:rFonts w:ascii="Times New Roman" w:hAnsi="Times New Roman" w:cs="Times New Roman"/>
                <w:sz w:val="28"/>
                <w:szCs w:val="28"/>
              </w:rPr>
              <w:t>(вскрыти</w:t>
            </w:r>
            <w:r w:rsidR="00D4623B">
              <w:rPr>
                <w:rFonts w:ascii="Times New Roman" w:hAnsi="Times New Roman" w:cs="Times New Roman"/>
                <w:sz w:val="28"/>
                <w:szCs w:val="28"/>
              </w:rPr>
              <w:t xml:space="preserve">е и дренирование </w:t>
            </w:r>
            <w:proofErr w:type="spellStart"/>
            <w:r w:rsidR="00D4623B">
              <w:rPr>
                <w:rFonts w:ascii="Times New Roman" w:hAnsi="Times New Roman" w:cs="Times New Roman"/>
                <w:sz w:val="28"/>
                <w:szCs w:val="28"/>
              </w:rPr>
              <w:t>одонтогенного</w:t>
            </w:r>
            <w:proofErr w:type="spellEnd"/>
            <w:r w:rsidR="00D4623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33081" w:rsidRPr="00BB6AA3">
              <w:rPr>
                <w:rFonts w:ascii="Times New Roman" w:hAnsi="Times New Roman" w:cs="Times New Roman"/>
                <w:sz w:val="28"/>
                <w:szCs w:val="28"/>
              </w:rPr>
              <w:t>бсцесса)</w:t>
            </w:r>
          </w:p>
          <w:p w:rsidR="009A3A12" w:rsidRPr="00BB6AA3" w:rsidRDefault="009A3A12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А16.07.012</w:t>
            </w:r>
          </w:p>
        </w:tc>
        <w:tc>
          <w:tcPr>
            <w:tcW w:w="2830" w:type="dxa"/>
            <w:vAlign w:val="center"/>
          </w:tcPr>
          <w:p w:rsidR="00EA0121" w:rsidRPr="00BB6AA3" w:rsidRDefault="00EA0121" w:rsidP="009A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Вскрытие и дренирование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одонтогенного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6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бсцесса</w:t>
            </w:r>
          </w:p>
        </w:tc>
        <w:tc>
          <w:tcPr>
            <w:tcW w:w="940" w:type="dxa"/>
            <w:vAlign w:val="center"/>
          </w:tcPr>
          <w:p w:rsidR="00EA0121" w:rsidRPr="005D4340" w:rsidRDefault="0093308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A0121" w:rsidRPr="005D4340" w:rsidTr="009336F6">
        <w:trPr>
          <w:trHeight w:val="644"/>
        </w:trPr>
        <w:tc>
          <w:tcPr>
            <w:tcW w:w="2870" w:type="dxa"/>
          </w:tcPr>
          <w:p w:rsidR="00EA0121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Аппликация лекарственного препарата на слизистую оболочку полости рта</w:t>
            </w:r>
          </w:p>
          <w:p w:rsidR="009A3A12" w:rsidRPr="00BB6AA3" w:rsidRDefault="009A3A12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105D6E" w:rsidRDefault="00105D6E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A11.07.022</w:t>
            </w:r>
          </w:p>
        </w:tc>
        <w:tc>
          <w:tcPr>
            <w:tcW w:w="2830" w:type="dxa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940" w:type="dxa"/>
          </w:tcPr>
          <w:p w:rsidR="00EA0121" w:rsidRPr="005D4340" w:rsidRDefault="00EA0121" w:rsidP="009926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A0121" w:rsidRPr="005D4340" w:rsidTr="009336F6">
        <w:trPr>
          <w:trHeight w:val="644"/>
        </w:trPr>
        <w:tc>
          <w:tcPr>
            <w:tcW w:w="2870" w:type="dxa"/>
          </w:tcPr>
          <w:p w:rsidR="00EA0121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удаление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наддесневых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поддесневых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зубных</w:t>
            </w:r>
            <w:r w:rsidR="00D4623B">
              <w:rPr>
                <w:rFonts w:ascii="Times New Roman" w:hAnsi="Times New Roman" w:cs="Times New Roman"/>
                <w:sz w:val="28"/>
                <w:szCs w:val="28"/>
              </w:rPr>
              <w:t xml:space="preserve"> отложений в области 1 зуба с полировкой </w:t>
            </w:r>
            <w:proofErr w:type="spellStart"/>
            <w:r w:rsidR="00D4623B">
              <w:rPr>
                <w:rFonts w:ascii="Times New Roman" w:hAnsi="Times New Roman" w:cs="Times New Roman"/>
                <w:sz w:val="28"/>
                <w:szCs w:val="28"/>
              </w:rPr>
              <w:t>Аэр</w:t>
            </w:r>
            <w:proofErr w:type="spellEnd"/>
            <w:r w:rsidR="00D4623B">
              <w:rPr>
                <w:rFonts w:ascii="Times New Roman" w:hAnsi="Times New Roman" w:cs="Times New Roman"/>
                <w:sz w:val="28"/>
                <w:szCs w:val="28"/>
              </w:rPr>
              <w:t xml:space="preserve"> Флоу</w:t>
            </w:r>
          </w:p>
          <w:p w:rsidR="009A3A12" w:rsidRPr="00BB6AA3" w:rsidRDefault="009A3A12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A16.07.20</w:t>
            </w:r>
          </w:p>
        </w:tc>
        <w:tc>
          <w:tcPr>
            <w:tcW w:w="2830" w:type="dxa"/>
            <w:vAlign w:val="center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наддесневых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поддесневых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зубных отложений</w:t>
            </w:r>
          </w:p>
        </w:tc>
        <w:tc>
          <w:tcPr>
            <w:tcW w:w="940" w:type="dxa"/>
            <w:vAlign w:val="center"/>
          </w:tcPr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A0121" w:rsidRPr="005D4340" w:rsidTr="009336F6">
        <w:trPr>
          <w:trHeight w:val="644"/>
        </w:trPr>
        <w:tc>
          <w:tcPr>
            <w:tcW w:w="2870" w:type="dxa"/>
          </w:tcPr>
          <w:p w:rsidR="00EA0121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наддесневых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поддесневых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зубных отложений в области 1 зуба ручным методом</w:t>
            </w:r>
          </w:p>
          <w:p w:rsidR="009A3A12" w:rsidRPr="00BB6AA3" w:rsidRDefault="009A3A12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А16.07.020.001</w:t>
            </w:r>
          </w:p>
        </w:tc>
        <w:tc>
          <w:tcPr>
            <w:tcW w:w="2830" w:type="dxa"/>
            <w:vAlign w:val="center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наддесневых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поддесневых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зубных отложений в области 1 зуба ручным методом</w:t>
            </w:r>
          </w:p>
        </w:tc>
        <w:tc>
          <w:tcPr>
            <w:tcW w:w="940" w:type="dxa"/>
            <w:vAlign w:val="center"/>
          </w:tcPr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A0121" w:rsidRPr="00CA3116" w:rsidTr="009336F6">
        <w:trPr>
          <w:trHeight w:val="644"/>
        </w:trPr>
        <w:tc>
          <w:tcPr>
            <w:tcW w:w="2870" w:type="dxa"/>
            <w:vAlign w:val="center"/>
          </w:tcPr>
          <w:p w:rsidR="00EA0121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Восстановление зуба </w:t>
            </w:r>
            <w:proofErr w:type="gram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пломбой  I</w:t>
            </w:r>
            <w:proofErr w:type="gram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, V, VI  класс по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</w:p>
          <w:p w:rsidR="009A3A12" w:rsidRPr="00BB6AA3" w:rsidRDefault="009A3A12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А16.07.002.010</w:t>
            </w:r>
          </w:p>
        </w:tc>
        <w:tc>
          <w:tcPr>
            <w:tcW w:w="2830" w:type="dxa"/>
            <w:vAlign w:val="center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</w:t>
            </w:r>
            <w:proofErr w:type="gram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пломбой  I</w:t>
            </w:r>
            <w:proofErr w:type="gram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, V, VI  класс по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940" w:type="dxa"/>
            <w:vAlign w:val="center"/>
          </w:tcPr>
          <w:p w:rsidR="00EA0121" w:rsidRPr="00CA3116" w:rsidRDefault="00EA0121" w:rsidP="00EA012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992644">
              <w:rPr>
                <w:rFonts w:ascii="Times New Roman" w:hAnsi="Times New Roman" w:cs="Times New Roman"/>
                <w:sz w:val="28"/>
                <w:szCs w:val="28"/>
              </w:rPr>
              <w:t>3.000</w:t>
            </w:r>
          </w:p>
        </w:tc>
      </w:tr>
      <w:tr w:rsidR="00EA0121" w:rsidRPr="005D4340" w:rsidTr="009336F6">
        <w:trPr>
          <w:trHeight w:val="644"/>
        </w:trPr>
        <w:tc>
          <w:tcPr>
            <w:tcW w:w="2870" w:type="dxa"/>
          </w:tcPr>
          <w:p w:rsidR="00992644" w:rsidRDefault="00992644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21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</w:p>
          <w:p w:rsidR="009A3A12" w:rsidRPr="00BB6AA3" w:rsidRDefault="009A3A12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92644" w:rsidRDefault="00992644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44" w:rsidRDefault="00992644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А16.07.002.011</w:t>
            </w:r>
          </w:p>
        </w:tc>
        <w:tc>
          <w:tcPr>
            <w:tcW w:w="2830" w:type="dxa"/>
            <w:vAlign w:val="center"/>
          </w:tcPr>
          <w:p w:rsidR="00992644" w:rsidRDefault="00992644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940" w:type="dxa"/>
            <w:vAlign w:val="center"/>
          </w:tcPr>
          <w:p w:rsidR="00992644" w:rsidRDefault="00992644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4.000-6.000</w:t>
            </w:r>
          </w:p>
        </w:tc>
      </w:tr>
      <w:tr w:rsidR="00EA0121" w:rsidRPr="005D4340" w:rsidTr="009336F6">
        <w:trPr>
          <w:trHeight w:val="644"/>
        </w:trPr>
        <w:tc>
          <w:tcPr>
            <w:tcW w:w="2870" w:type="dxa"/>
          </w:tcPr>
          <w:p w:rsidR="00EA0121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</w:t>
            </w:r>
            <w:proofErr w:type="gram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пломбой  IV</w:t>
            </w:r>
            <w:proofErr w:type="gram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класс по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</w:p>
          <w:p w:rsidR="009A3A12" w:rsidRPr="00BB6AA3" w:rsidRDefault="009A3A12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А16.07.002.012</w:t>
            </w:r>
          </w:p>
        </w:tc>
        <w:tc>
          <w:tcPr>
            <w:tcW w:w="2830" w:type="dxa"/>
            <w:vAlign w:val="center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</w:t>
            </w:r>
            <w:proofErr w:type="gram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пломбой  IV</w:t>
            </w:r>
            <w:proofErr w:type="gram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класс по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940" w:type="dxa"/>
            <w:vAlign w:val="center"/>
          </w:tcPr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000-6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A0121" w:rsidRPr="005D4340" w:rsidTr="009336F6">
        <w:trPr>
          <w:trHeight w:val="644"/>
        </w:trPr>
        <w:tc>
          <w:tcPr>
            <w:tcW w:w="2870" w:type="dxa"/>
          </w:tcPr>
          <w:p w:rsidR="00EA0121" w:rsidRDefault="009336F6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A12"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</w:t>
            </w:r>
            <w:r w:rsidRPr="009A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F6EA2" w:rsidRPr="007F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6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F6EA2" w:rsidRPr="007F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EA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bookmarkStart w:id="0" w:name="_GoBack"/>
            <w:bookmarkEnd w:id="0"/>
            <w:r w:rsidR="007F6E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7F6EA2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="007F6EA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A3A1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A0121" w:rsidRPr="009A3A12">
              <w:rPr>
                <w:rFonts w:ascii="Times New Roman" w:hAnsi="Times New Roman" w:cs="Times New Roman"/>
                <w:sz w:val="28"/>
                <w:szCs w:val="28"/>
              </w:rPr>
              <w:t>аложение</w:t>
            </w:r>
            <w:r w:rsidRPr="009A3A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0121" w:rsidRPr="009A3A12">
              <w:rPr>
                <w:rFonts w:ascii="Times New Roman" w:hAnsi="Times New Roman" w:cs="Times New Roman"/>
                <w:sz w:val="28"/>
                <w:szCs w:val="28"/>
              </w:rPr>
              <w:t xml:space="preserve"> лечебной </w:t>
            </w:r>
            <w:proofErr w:type="gramStart"/>
            <w:r w:rsidR="009A3A12" w:rsidRPr="009A3A1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A0121" w:rsidRPr="009A3A12">
              <w:rPr>
                <w:rFonts w:ascii="Times New Roman" w:hAnsi="Times New Roman" w:cs="Times New Roman"/>
                <w:sz w:val="28"/>
                <w:szCs w:val="28"/>
              </w:rPr>
              <w:t>кладки  МТА</w:t>
            </w:r>
            <w:proofErr w:type="gramEnd"/>
            <w:r w:rsidR="00EA0121" w:rsidRPr="009A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A12" w:rsidRPr="009336F6" w:rsidRDefault="009A3A12" w:rsidP="00EA01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53" w:type="dxa"/>
            <w:vAlign w:val="center"/>
          </w:tcPr>
          <w:p w:rsidR="00EA0121" w:rsidRPr="009A3A12" w:rsidRDefault="009336F6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A12">
              <w:rPr>
                <w:rFonts w:ascii="Times New Roman" w:hAnsi="Times New Roman" w:cs="Times New Roman"/>
                <w:sz w:val="28"/>
                <w:szCs w:val="28"/>
              </w:rPr>
              <w:t>A16.07.002</w:t>
            </w:r>
          </w:p>
        </w:tc>
        <w:tc>
          <w:tcPr>
            <w:tcW w:w="2830" w:type="dxa"/>
            <w:vAlign w:val="center"/>
          </w:tcPr>
          <w:p w:rsidR="00EA0121" w:rsidRPr="009A3A12" w:rsidRDefault="009336F6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A12"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</w:t>
            </w:r>
          </w:p>
        </w:tc>
        <w:tc>
          <w:tcPr>
            <w:tcW w:w="940" w:type="dxa"/>
            <w:vAlign w:val="center"/>
          </w:tcPr>
          <w:p w:rsidR="00EA0121" w:rsidRPr="009A3A12" w:rsidRDefault="009A3A12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0121" w:rsidRPr="009A3A12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  <w:r w:rsidRPr="009A3A12">
              <w:rPr>
                <w:rFonts w:ascii="Times New Roman" w:hAnsi="Times New Roman" w:cs="Times New Roman"/>
                <w:sz w:val="28"/>
                <w:szCs w:val="28"/>
              </w:rPr>
              <w:t>-6000</w:t>
            </w:r>
          </w:p>
        </w:tc>
      </w:tr>
      <w:tr w:rsidR="001C5191" w:rsidRPr="005D4340" w:rsidTr="009336F6">
        <w:trPr>
          <w:trHeight w:val="644"/>
        </w:trPr>
        <w:tc>
          <w:tcPr>
            <w:tcW w:w="2870" w:type="dxa"/>
          </w:tcPr>
          <w:p w:rsidR="001C5191" w:rsidRDefault="001C519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</w:t>
            </w:r>
          </w:p>
          <w:p w:rsidR="009A3A12" w:rsidRPr="000C70A5" w:rsidRDefault="009A3A12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1C5191" w:rsidRPr="005D4340" w:rsidRDefault="001C519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16.07.002</w:t>
            </w:r>
          </w:p>
        </w:tc>
        <w:tc>
          <w:tcPr>
            <w:tcW w:w="2830" w:type="dxa"/>
            <w:vAlign w:val="center"/>
          </w:tcPr>
          <w:p w:rsidR="001C5191" w:rsidRPr="000C70A5" w:rsidRDefault="001C519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</w:t>
            </w:r>
          </w:p>
        </w:tc>
        <w:tc>
          <w:tcPr>
            <w:tcW w:w="940" w:type="dxa"/>
            <w:vAlign w:val="center"/>
          </w:tcPr>
          <w:p w:rsidR="001C5191" w:rsidRDefault="001C519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4000-6000</w:t>
            </w:r>
          </w:p>
        </w:tc>
      </w:tr>
      <w:tr w:rsidR="00EA0121" w:rsidRPr="005D4340" w:rsidTr="009336F6">
        <w:trPr>
          <w:trHeight w:val="644"/>
        </w:trPr>
        <w:tc>
          <w:tcPr>
            <w:tcW w:w="2870" w:type="dxa"/>
            <w:vAlign w:val="center"/>
          </w:tcPr>
          <w:p w:rsidR="009A3A12" w:rsidRDefault="00EA0121" w:rsidP="00B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(реставрация) зуба фотополимерным композитом с использованием анкерных штифтов, </w:t>
            </w:r>
            <w:proofErr w:type="spellStart"/>
            <w:r w:rsidR="002A7EBC">
              <w:rPr>
                <w:rFonts w:ascii="Times New Roman" w:hAnsi="Times New Roman" w:cs="Times New Roman"/>
                <w:sz w:val="28"/>
                <w:szCs w:val="28"/>
              </w:rPr>
              <w:t>штифто</w:t>
            </w:r>
            <w:r w:rsidR="00BB6AA3">
              <w:rPr>
                <w:rFonts w:ascii="Times New Roman" w:hAnsi="Times New Roman" w:cs="Times New Roman"/>
                <w:sz w:val="28"/>
                <w:szCs w:val="28"/>
              </w:rPr>
              <w:t>вкладок</w:t>
            </w:r>
            <w:proofErr w:type="spellEnd"/>
            <w:r w:rsidR="00BB6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EBC">
              <w:rPr>
                <w:rFonts w:ascii="Times New Roman" w:hAnsi="Times New Roman" w:cs="Times New Roman"/>
                <w:sz w:val="28"/>
                <w:szCs w:val="28"/>
              </w:rPr>
              <w:t>/ВКВ</w:t>
            </w:r>
          </w:p>
          <w:p w:rsidR="00EA0121" w:rsidRPr="00BB6AA3" w:rsidRDefault="00BB6AA3" w:rsidP="00B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А16.07.031.</w:t>
            </w:r>
          </w:p>
        </w:tc>
        <w:tc>
          <w:tcPr>
            <w:tcW w:w="2830" w:type="dxa"/>
            <w:vAlign w:val="center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940" w:type="dxa"/>
            <w:vAlign w:val="center"/>
          </w:tcPr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000-6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A0121" w:rsidRPr="005D4340" w:rsidTr="009336F6">
        <w:tc>
          <w:tcPr>
            <w:tcW w:w="2870" w:type="dxa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Восстановление зуба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виниром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из фотополимерного материала прямым методом</w:t>
            </w: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А16.07.003.</w:t>
            </w:r>
          </w:p>
        </w:tc>
        <w:tc>
          <w:tcPr>
            <w:tcW w:w="2830" w:type="dxa"/>
            <w:vAlign w:val="center"/>
          </w:tcPr>
          <w:p w:rsidR="00EA0121" w:rsidRPr="00BB6AA3" w:rsidRDefault="00BB6AA3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</w:t>
            </w:r>
          </w:p>
        </w:tc>
        <w:tc>
          <w:tcPr>
            <w:tcW w:w="940" w:type="dxa"/>
            <w:vAlign w:val="center"/>
          </w:tcPr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A0121" w:rsidRPr="005D4340" w:rsidTr="009336F6">
        <w:trPr>
          <w:trHeight w:val="657"/>
        </w:trPr>
        <w:tc>
          <w:tcPr>
            <w:tcW w:w="2870" w:type="dxa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А16.07.030.001</w:t>
            </w:r>
          </w:p>
        </w:tc>
        <w:tc>
          <w:tcPr>
            <w:tcW w:w="2830" w:type="dxa"/>
            <w:vAlign w:val="center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940" w:type="dxa"/>
            <w:vAlign w:val="center"/>
          </w:tcPr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1.500</w:t>
            </w:r>
          </w:p>
        </w:tc>
      </w:tr>
      <w:tr w:rsidR="00EA0121" w:rsidRPr="005D4340" w:rsidTr="009336F6">
        <w:trPr>
          <w:trHeight w:val="657"/>
        </w:trPr>
        <w:tc>
          <w:tcPr>
            <w:tcW w:w="2870" w:type="dxa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</w:t>
            </w:r>
            <w:r w:rsidR="009A3A12">
              <w:rPr>
                <w:rFonts w:ascii="Times New Roman" w:hAnsi="Times New Roman" w:cs="Times New Roman"/>
                <w:sz w:val="28"/>
                <w:szCs w:val="28"/>
              </w:rPr>
              <w:t xml:space="preserve">едикаментозная обработка одного </w:t>
            </w: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плохо проходимого (</w:t>
            </w:r>
            <w:proofErr w:type="gram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искривлённого) </w:t>
            </w:r>
            <w:r w:rsidR="009A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корневого</w:t>
            </w:r>
            <w:proofErr w:type="gram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канала ручными эндодонтическими инструментами ,</w:t>
            </w:r>
            <w:r w:rsidR="009A3A12">
              <w:rPr>
                <w:rFonts w:ascii="Times New Roman" w:hAnsi="Times New Roman" w:cs="Times New Roman"/>
                <w:sz w:val="28"/>
                <w:szCs w:val="28"/>
              </w:rPr>
              <w:t xml:space="preserve"> либо с применением </w:t>
            </w:r>
            <w:proofErr w:type="spellStart"/>
            <w:r w:rsidR="009A3A12">
              <w:rPr>
                <w:rFonts w:ascii="Times New Roman" w:hAnsi="Times New Roman" w:cs="Times New Roman"/>
                <w:sz w:val="28"/>
                <w:szCs w:val="28"/>
              </w:rPr>
              <w:t>эндомотора</w:t>
            </w:r>
            <w:proofErr w:type="spellEnd"/>
            <w:r w:rsidR="009A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А16.07.030.002</w:t>
            </w:r>
          </w:p>
        </w:tc>
        <w:tc>
          <w:tcPr>
            <w:tcW w:w="2830" w:type="dxa"/>
            <w:vAlign w:val="center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940" w:type="dxa"/>
            <w:vAlign w:val="center"/>
          </w:tcPr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  <w:r w:rsidR="009A3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121" w:rsidRPr="005D4340" w:rsidTr="009336F6">
        <w:trPr>
          <w:trHeight w:val="644"/>
        </w:trPr>
        <w:tc>
          <w:tcPr>
            <w:tcW w:w="2870" w:type="dxa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Временное пломбирование лекарственным препаратом одного корневого канала (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кальцесодержащей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лечебной пастой)</w:t>
            </w: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A16.07.030.003</w:t>
            </w:r>
          </w:p>
        </w:tc>
        <w:tc>
          <w:tcPr>
            <w:tcW w:w="2830" w:type="dxa"/>
            <w:vAlign w:val="center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Временное пломбирование лекарственным препаратом одного корневого канала</w:t>
            </w:r>
          </w:p>
        </w:tc>
        <w:tc>
          <w:tcPr>
            <w:tcW w:w="940" w:type="dxa"/>
            <w:vAlign w:val="center"/>
          </w:tcPr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A0121" w:rsidRPr="005D4340" w:rsidTr="009336F6">
        <w:trPr>
          <w:trHeight w:val="657"/>
        </w:trPr>
        <w:tc>
          <w:tcPr>
            <w:tcW w:w="2870" w:type="dxa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Пломбирование одного корневого канала зуба</w:t>
            </w:r>
            <w:r w:rsidR="00D4623B">
              <w:rPr>
                <w:rFonts w:ascii="Times New Roman" w:hAnsi="Times New Roman" w:cs="Times New Roman"/>
                <w:sz w:val="28"/>
                <w:szCs w:val="28"/>
              </w:rPr>
              <w:t xml:space="preserve"> пастой</w:t>
            </w: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23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гуттаперчевыми штифтами</w:t>
            </w: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А16.07.008.002</w:t>
            </w:r>
          </w:p>
        </w:tc>
        <w:tc>
          <w:tcPr>
            <w:tcW w:w="2830" w:type="dxa"/>
            <w:vAlign w:val="center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Пломбирование  корневого</w:t>
            </w:r>
            <w:proofErr w:type="gram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канала зуба гуттаперчевыми штифтами</w:t>
            </w:r>
          </w:p>
        </w:tc>
        <w:tc>
          <w:tcPr>
            <w:tcW w:w="940" w:type="dxa"/>
            <w:vAlign w:val="center"/>
          </w:tcPr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1.500</w:t>
            </w:r>
          </w:p>
        </w:tc>
      </w:tr>
      <w:tr w:rsidR="00EA0121" w:rsidRPr="005D4340" w:rsidTr="009336F6">
        <w:trPr>
          <w:trHeight w:val="657"/>
        </w:trPr>
        <w:tc>
          <w:tcPr>
            <w:tcW w:w="2870" w:type="dxa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Пломбирование одного корневого канала зуба пастой МТА</w:t>
            </w: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А16.07.008.</w:t>
            </w:r>
          </w:p>
        </w:tc>
        <w:tc>
          <w:tcPr>
            <w:tcW w:w="2830" w:type="dxa"/>
            <w:vAlign w:val="center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Пломбирование одного корневого канала зуба.</w:t>
            </w:r>
          </w:p>
        </w:tc>
        <w:tc>
          <w:tcPr>
            <w:tcW w:w="940" w:type="dxa"/>
            <w:vAlign w:val="center"/>
          </w:tcPr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A0121" w:rsidRPr="005D4340" w:rsidTr="009336F6">
        <w:trPr>
          <w:trHeight w:val="657"/>
        </w:trPr>
        <w:tc>
          <w:tcPr>
            <w:tcW w:w="2870" w:type="dxa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Закрытие перфорации стенки корневого канала зуба МТА</w:t>
            </w:r>
          </w:p>
        </w:tc>
        <w:tc>
          <w:tcPr>
            <w:tcW w:w="2153" w:type="dxa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A16.07.008.003</w:t>
            </w:r>
          </w:p>
        </w:tc>
        <w:tc>
          <w:tcPr>
            <w:tcW w:w="2830" w:type="dxa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перфорации стенки корневого канала </w:t>
            </w:r>
            <w:proofErr w:type="gram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зуба .</w:t>
            </w:r>
            <w:proofErr w:type="gramEnd"/>
          </w:p>
        </w:tc>
        <w:tc>
          <w:tcPr>
            <w:tcW w:w="940" w:type="dxa"/>
            <w:vAlign w:val="center"/>
          </w:tcPr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A0121" w:rsidRPr="005D4340" w:rsidTr="009336F6">
        <w:tc>
          <w:tcPr>
            <w:tcW w:w="2870" w:type="dxa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Извлечение внутриканального штифта/вкладки /инородных тел из одного корневого канала</w:t>
            </w: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А16.07.094</w:t>
            </w:r>
          </w:p>
        </w:tc>
        <w:tc>
          <w:tcPr>
            <w:tcW w:w="2830" w:type="dxa"/>
            <w:vAlign w:val="center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Удаление внутриканального штифта/вкладки</w:t>
            </w:r>
          </w:p>
        </w:tc>
        <w:tc>
          <w:tcPr>
            <w:tcW w:w="940" w:type="dxa"/>
            <w:vAlign w:val="center"/>
          </w:tcPr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1.000</w:t>
            </w:r>
          </w:p>
        </w:tc>
      </w:tr>
      <w:tr w:rsidR="00EA0121" w:rsidRPr="005D4340" w:rsidTr="009336F6">
        <w:trPr>
          <w:trHeight w:val="663"/>
        </w:trPr>
        <w:tc>
          <w:tcPr>
            <w:tcW w:w="2870" w:type="dxa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gram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корневого канала</w:t>
            </w:r>
            <w:proofErr w:type="gram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ранее леченного пастой</w:t>
            </w: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А16.07.082.001</w:t>
            </w:r>
          </w:p>
        </w:tc>
        <w:tc>
          <w:tcPr>
            <w:tcW w:w="2830" w:type="dxa"/>
            <w:vAlign w:val="center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gram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корневого канала</w:t>
            </w:r>
            <w:proofErr w:type="gram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ранее леченного пастой</w:t>
            </w:r>
          </w:p>
        </w:tc>
        <w:tc>
          <w:tcPr>
            <w:tcW w:w="940" w:type="dxa"/>
            <w:vAlign w:val="center"/>
          </w:tcPr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1.000</w:t>
            </w:r>
          </w:p>
        </w:tc>
      </w:tr>
      <w:tr w:rsidR="00EA0121" w:rsidRPr="005D4340" w:rsidTr="009336F6">
        <w:trPr>
          <w:trHeight w:val="1425"/>
        </w:trPr>
        <w:tc>
          <w:tcPr>
            <w:tcW w:w="2870" w:type="dxa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gram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корневого канала</w:t>
            </w:r>
            <w:proofErr w:type="gram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ранее леченного фосфат- цементом/резорцин-формальдегидным методом, либо </w:t>
            </w: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обтурированного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гуттаперчей</w:t>
            </w:r>
          </w:p>
        </w:tc>
        <w:tc>
          <w:tcPr>
            <w:tcW w:w="2153" w:type="dxa"/>
            <w:vAlign w:val="center"/>
          </w:tcPr>
          <w:p w:rsidR="00EA0121" w:rsidRPr="00BB6AA3" w:rsidRDefault="00EA0121" w:rsidP="00105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А16.07.082.002</w:t>
            </w:r>
          </w:p>
        </w:tc>
        <w:tc>
          <w:tcPr>
            <w:tcW w:w="2830" w:type="dxa"/>
            <w:vAlign w:val="center"/>
          </w:tcPr>
          <w:p w:rsidR="00EA0121" w:rsidRPr="00BB6AA3" w:rsidRDefault="00EA0121" w:rsidP="00EA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gramStart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>корневого канала</w:t>
            </w:r>
            <w:proofErr w:type="gramEnd"/>
            <w:r w:rsidRPr="00BB6AA3">
              <w:rPr>
                <w:rFonts w:ascii="Times New Roman" w:hAnsi="Times New Roman" w:cs="Times New Roman"/>
                <w:sz w:val="28"/>
                <w:szCs w:val="28"/>
              </w:rPr>
              <w:t xml:space="preserve"> ранее леченного фосфат- цементом/резорцин-формальдегидным методом.</w:t>
            </w:r>
          </w:p>
        </w:tc>
        <w:tc>
          <w:tcPr>
            <w:tcW w:w="940" w:type="dxa"/>
            <w:vAlign w:val="center"/>
          </w:tcPr>
          <w:p w:rsidR="00EA0121" w:rsidRPr="005D4340" w:rsidRDefault="00EA0121" w:rsidP="00E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340">
              <w:rPr>
                <w:rFonts w:ascii="Times New Roman" w:hAnsi="Times New Roman" w:cs="Times New Roman"/>
                <w:sz w:val="28"/>
                <w:szCs w:val="28"/>
              </w:rPr>
              <w:t>2.000</w:t>
            </w:r>
          </w:p>
        </w:tc>
      </w:tr>
    </w:tbl>
    <w:p w:rsidR="008801FE" w:rsidRDefault="008801FE" w:rsidP="00880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F6" w:rsidRPr="005D4340" w:rsidRDefault="009336F6" w:rsidP="00880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2CD" w:rsidRDefault="00CC52CD" w:rsidP="00880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8801FE" w:rsidRPr="005D4340" w:rsidRDefault="00DE6A66" w:rsidP="00880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6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01FE" w:rsidRPr="005D4340">
        <w:rPr>
          <w:rFonts w:ascii="Times New Roman" w:hAnsi="Times New Roman" w:cs="Times New Roman"/>
          <w:sz w:val="28"/>
          <w:szCs w:val="28"/>
        </w:rPr>
        <w:t xml:space="preserve">__________________           </w:t>
      </w:r>
      <w:r w:rsidR="006C58C8" w:rsidRPr="005D43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01FE" w:rsidRPr="005D4340">
        <w:rPr>
          <w:rFonts w:ascii="Times New Roman" w:hAnsi="Times New Roman" w:cs="Times New Roman"/>
          <w:sz w:val="28"/>
          <w:szCs w:val="28"/>
        </w:rPr>
        <w:t xml:space="preserve">     Лавренов Е. Ю.</w:t>
      </w:r>
    </w:p>
    <w:p w:rsidR="00C7656C" w:rsidRPr="005D4340" w:rsidRDefault="00C7656C" w:rsidP="008801FE">
      <w:pPr>
        <w:rPr>
          <w:rFonts w:ascii="Times New Roman" w:hAnsi="Times New Roman" w:cs="Times New Roman"/>
          <w:sz w:val="28"/>
          <w:szCs w:val="28"/>
        </w:rPr>
      </w:pPr>
    </w:p>
    <w:sectPr w:rsidR="00C7656C" w:rsidRPr="005D434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E1"/>
    <w:rsid w:val="0002687B"/>
    <w:rsid w:val="000A4763"/>
    <w:rsid w:val="000B599D"/>
    <w:rsid w:val="000C70A5"/>
    <w:rsid w:val="00105D6E"/>
    <w:rsid w:val="001111BB"/>
    <w:rsid w:val="00153C94"/>
    <w:rsid w:val="00171E57"/>
    <w:rsid w:val="001C5191"/>
    <w:rsid w:val="001E2006"/>
    <w:rsid w:val="001E59D2"/>
    <w:rsid w:val="001E6289"/>
    <w:rsid w:val="00215EB6"/>
    <w:rsid w:val="00225B31"/>
    <w:rsid w:val="002267D7"/>
    <w:rsid w:val="00232117"/>
    <w:rsid w:val="002878E2"/>
    <w:rsid w:val="002974F2"/>
    <w:rsid w:val="002A7EBC"/>
    <w:rsid w:val="002E0125"/>
    <w:rsid w:val="002F196C"/>
    <w:rsid w:val="003205C4"/>
    <w:rsid w:val="003603C5"/>
    <w:rsid w:val="00385469"/>
    <w:rsid w:val="003F32C4"/>
    <w:rsid w:val="00417C4F"/>
    <w:rsid w:val="004257B4"/>
    <w:rsid w:val="00435B22"/>
    <w:rsid w:val="0045379D"/>
    <w:rsid w:val="0045423C"/>
    <w:rsid w:val="0046007B"/>
    <w:rsid w:val="00494C82"/>
    <w:rsid w:val="004B10A4"/>
    <w:rsid w:val="004B3CC9"/>
    <w:rsid w:val="00511A56"/>
    <w:rsid w:val="005200D5"/>
    <w:rsid w:val="005263B8"/>
    <w:rsid w:val="0057778D"/>
    <w:rsid w:val="005A4EEA"/>
    <w:rsid w:val="005C2A34"/>
    <w:rsid w:val="005D4340"/>
    <w:rsid w:val="005E2DFF"/>
    <w:rsid w:val="00603B0A"/>
    <w:rsid w:val="006061F0"/>
    <w:rsid w:val="006332D9"/>
    <w:rsid w:val="006337FF"/>
    <w:rsid w:val="006737C5"/>
    <w:rsid w:val="006849C0"/>
    <w:rsid w:val="0068778B"/>
    <w:rsid w:val="00697DCC"/>
    <w:rsid w:val="006C58C8"/>
    <w:rsid w:val="006C767A"/>
    <w:rsid w:val="006F1C79"/>
    <w:rsid w:val="00791BC8"/>
    <w:rsid w:val="007B0614"/>
    <w:rsid w:val="007B2BFF"/>
    <w:rsid w:val="007B3312"/>
    <w:rsid w:val="007C3E9A"/>
    <w:rsid w:val="007D5FDD"/>
    <w:rsid w:val="007F6EA2"/>
    <w:rsid w:val="00836E9C"/>
    <w:rsid w:val="00846F8A"/>
    <w:rsid w:val="00855E52"/>
    <w:rsid w:val="00856D64"/>
    <w:rsid w:val="00863F18"/>
    <w:rsid w:val="008801FE"/>
    <w:rsid w:val="00881EFA"/>
    <w:rsid w:val="008E2477"/>
    <w:rsid w:val="008E6C48"/>
    <w:rsid w:val="0092322E"/>
    <w:rsid w:val="00933081"/>
    <w:rsid w:val="009336F6"/>
    <w:rsid w:val="00992644"/>
    <w:rsid w:val="0099706D"/>
    <w:rsid w:val="009A3A12"/>
    <w:rsid w:val="009C1930"/>
    <w:rsid w:val="009F084C"/>
    <w:rsid w:val="00A551A7"/>
    <w:rsid w:val="00A558FB"/>
    <w:rsid w:val="00A7732B"/>
    <w:rsid w:val="00AC04DB"/>
    <w:rsid w:val="00AE26CA"/>
    <w:rsid w:val="00AE2CBF"/>
    <w:rsid w:val="00AF03AC"/>
    <w:rsid w:val="00B30A16"/>
    <w:rsid w:val="00B340A0"/>
    <w:rsid w:val="00B3513E"/>
    <w:rsid w:val="00B60FFC"/>
    <w:rsid w:val="00B71EE5"/>
    <w:rsid w:val="00B93872"/>
    <w:rsid w:val="00BB645D"/>
    <w:rsid w:val="00BB6AA3"/>
    <w:rsid w:val="00BD732C"/>
    <w:rsid w:val="00BF47F0"/>
    <w:rsid w:val="00C27D41"/>
    <w:rsid w:val="00C61785"/>
    <w:rsid w:val="00C7656C"/>
    <w:rsid w:val="00C9584D"/>
    <w:rsid w:val="00CA3116"/>
    <w:rsid w:val="00CC52CD"/>
    <w:rsid w:val="00CD6A7F"/>
    <w:rsid w:val="00CE2349"/>
    <w:rsid w:val="00CE476F"/>
    <w:rsid w:val="00D12B94"/>
    <w:rsid w:val="00D12E74"/>
    <w:rsid w:val="00D349D3"/>
    <w:rsid w:val="00D4623B"/>
    <w:rsid w:val="00DA4FE6"/>
    <w:rsid w:val="00DE6A66"/>
    <w:rsid w:val="00DF47D5"/>
    <w:rsid w:val="00EA0121"/>
    <w:rsid w:val="00EE05DD"/>
    <w:rsid w:val="00EE1AA7"/>
    <w:rsid w:val="00F00E01"/>
    <w:rsid w:val="00F14D75"/>
    <w:rsid w:val="00F361D4"/>
    <w:rsid w:val="00F367E1"/>
    <w:rsid w:val="00F44F13"/>
    <w:rsid w:val="00FA4450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60BB7-C200-41D2-824D-AF79528F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1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 Windows</cp:lastModifiedBy>
  <cp:revision>12</cp:revision>
  <cp:lastPrinted>2024-01-02T09:40:00Z</cp:lastPrinted>
  <dcterms:created xsi:type="dcterms:W3CDTF">2023-11-06T09:40:00Z</dcterms:created>
  <dcterms:modified xsi:type="dcterms:W3CDTF">2024-01-02T09:40:00Z</dcterms:modified>
</cp:coreProperties>
</file>